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EBD0A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Henry DAMYON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 (fl.1483)</w:t>
      </w:r>
    </w:p>
    <w:p w14:paraId="69D6E5B2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of South Ockendon, Essex. Husbandman.</w:t>
      </w:r>
    </w:p>
    <w:p w14:paraId="7436DF4A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20FCDC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91822E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John Fane(q.v.) brought a plaint of debt against him, Stephen Couper of</w:t>
      </w:r>
    </w:p>
    <w:p w14:paraId="7D3BD4BB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of Hornchurch(q.v.), Nicholas Bare of Hornchurch(q.v.) and John</w:t>
      </w:r>
    </w:p>
    <w:p w14:paraId="7B5D08B5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Tadmer of East Ham(q.v.).</w:t>
      </w:r>
    </w:p>
    <w:p w14:paraId="3B2414D8" w14:textId="77777777" w:rsidR="001006FD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55C92EF3" w14:textId="77777777" w:rsidR="00383C61" w:rsidRPr="00383C61" w:rsidRDefault="00383C61" w:rsidP="00383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ab/>
      </w:r>
      <w:r w:rsidRPr="00383C61">
        <w:rPr>
          <w:rFonts w:ascii="Times New Roman" w:hAnsi="Times New Roman" w:cs="Times New Roman"/>
          <w:sz w:val="24"/>
          <w:szCs w:val="24"/>
        </w:rPr>
        <w:t>1483</w:t>
      </w:r>
      <w:r w:rsidRPr="00383C61">
        <w:rPr>
          <w:rFonts w:ascii="Times New Roman" w:hAnsi="Times New Roman" w:cs="Times New Roman"/>
          <w:sz w:val="24"/>
          <w:szCs w:val="24"/>
        </w:rPr>
        <w:tab/>
        <w:t>Robert Plummer of London, gentleman(q.v.), bought a plaint of debt against</w:t>
      </w:r>
    </w:p>
    <w:p w14:paraId="221B08E1" w14:textId="77777777" w:rsidR="00383C61" w:rsidRPr="00383C61" w:rsidRDefault="00383C61" w:rsidP="00383C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3C61">
        <w:rPr>
          <w:rFonts w:ascii="Times New Roman" w:hAnsi="Times New Roman" w:cs="Times New Roman"/>
          <w:sz w:val="24"/>
          <w:szCs w:val="24"/>
        </w:rPr>
        <w:tab/>
      </w:r>
      <w:r w:rsidRPr="00383C61">
        <w:rPr>
          <w:rFonts w:ascii="Times New Roman" w:hAnsi="Times New Roman" w:cs="Times New Roman"/>
          <w:sz w:val="24"/>
          <w:szCs w:val="24"/>
        </w:rPr>
        <w:tab/>
        <w:t>him and four others.</w:t>
      </w:r>
    </w:p>
    <w:p w14:paraId="35749D74" w14:textId="02306919" w:rsidR="00383C61" w:rsidRPr="00383C61" w:rsidRDefault="00383C61" w:rsidP="00383C61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3C61">
        <w:rPr>
          <w:rFonts w:ascii="Times New Roman" w:hAnsi="Times New Roman" w:cs="Times New Roman"/>
          <w:sz w:val="24"/>
          <w:szCs w:val="24"/>
        </w:rPr>
        <w:tab/>
      </w:r>
      <w:r w:rsidRPr="00383C61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383C61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 w:rsidRPr="00383C61">
        <w:rPr>
          <w:rFonts w:ascii="Times New Roman" w:hAnsi="Times New Roman" w:cs="Times New Roman"/>
          <w:sz w:val="24"/>
          <w:szCs w:val="24"/>
        </w:rPr>
        <w:t>)</w:t>
      </w:r>
    </w:p>
    <w:p w14:paraId="72407D81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1BB24E" w14:textId="77777777" w:rsidR="001006FD" w:rsidRPr="00017F66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94184D" w14:textId="77777777" w:rsidR="001006FD" w:rsidRDefault="001006FD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19 March 2020</w:t>
      </w:r>
    </w:p>
    <w:p w14:paraId="4F18F75B" w14:textId="03943C25" w:rsidR="00383C61" w:rsidRPr="00017F66" w:rsidRDefault="00383C61" w:rsidP="001006FD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2023</w:t>
      </w:r>
    </w:p>
    <w:p w14:paraId="5FEAEF6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67466" w14:textId="77777777" w:rsidR="001006FD" w:rsidRDefault="001006FD" w:rsidP="00CD0211">
      <w:pPr>
        <w:spacing w:after="0" w:line="240" w:lineRule="auto"/>
      </w:pPr>
      <w:r>
        <w:separator/>
      </w:r>
    </w:p>
  </w:endnote>
  <w:endnote w:type="continuationSeparator" w:id="0">
    <w:p w14:paraId="3DCE4020" w14:textId="77777777" w:rsidR="001006FD" w:rsidRDefault="001006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AA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F64B6" w14:textId="77777777" w:rsidR="001006FD" w:rsidRDefault="001006FD" w:rsidP="00CD0211">
      <w:pPr>
        <w:spacing w:after="0" w:line="240" w:lineRule="auto"/>
      </w:pPr>
      <w:r>
        <w:separator/>
      </w:r>
    </w:p>
  </w:footnote>
  <w:footnote w:type="continuationSeparator" w:id="0">
    <w:p w14:paraId="66A672F7" w14:textId="77777777" w:rsidR="001006FD" w:rsidRDefault="001006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06FD"/>
    <w:rsid w:val="00383C6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D39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83C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2020-03-31T19:59:00Z</dcterms:created>
  <dcterms:modified xsi:type="dcterms:W3CDTF">2023-09-27T15:56:00Z</dcterms:modified>
</cp:coreProperties>
</file>